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76" w:type="dxa"/>
        <w:tblInd w:w="250" w:type="dxa"/>
        <w:tblLook w:val="04A0" w:firstRow="1" w:lastRow="0" w:firstColumn="1" w:lastColumn="0" w:noHBand="0" w:noVBand="1"/>
      </w:tblPr>
      <w:tblGrid>
        <w:gridCol w:w="576"/>
        <w:gridCol w:w="5000"/>
        <w:gridCol w:w="1800"/>
        <w:gridCol w:w="1500"/>
      </w:tblGrid>
      <w:tr w:rsidR="00D94B38" w:rsidRPr="008C5B1A" w:rsidTr="00D94B38">
        <w:trPr>
          <w:trHeight w:val="851"/>
        </w:trPr>
        <w:tc>
          <w:tcPr>
            <w:tcW w:w="887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B38" w:rsidRDefault="00D94B38" w:rsidP="008C5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D94B3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Приложе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ние 14.1 </w:t>
            </w:r>
            <w:r w:rsidRPr="00D94B3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 решению </w:t>
            </w:r>
          </w:p>
          <w:p w:rsidR="00D94B38" w:rsidRPr="00D94B38" w:rsidRDefault="00D94B38" w:rsidP="008C5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94B3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Думы Нефтеюганского района </w:t>
            </w:r>
          </w:p>
          <w:p w:rsidR="00D94B38" w:rsidRPr="00D94B38" w:rsidRDefault="00D94B38" w:rsidP="008C5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94B3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"</w:t>
            </w:r>
            <w:r w:rsidRPr="00D94B3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 </w:t>
            </w:r>
            <w:r w:rsidRPr="00D94B3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  <w:r w:rsidRPr="00D94B3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           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</w:t>
            </w:r>
            <w:r w:rsidRPr="00D94B3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года  №</w:t>
            </w:r>
            <w:r w:rsidRPr="00D94B3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    </w:t>
            </w:r>
            <w:r w:rsidRPr="00D94B38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  <w:u w:val="single"/>
                <w:lang w:eastAsia="ru-RU"/>
              </w:rPr>
              <w:t xml:space="preserve">/ </w:t>
            </w:r>
            <w:r w:rsidRPr="00D94B3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</w:p>
        </w:tc>
      </w:tr>
      <w:tr w:rsidR="008C5B1A" w:rsidRPr="008C5B1A" w:rsidTr="00D94B38">
        <w:trPr>
          <w:trHeight w:val="1359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5B1A" w:rsidRPr="008C5B1A" w:rsidRDefault="008C5B1A" w:rsidP="008C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5B1A" w:rsidRPr="008C5B1A" w:rsidRDefault="008C5B1A" w:rsidP="008C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5B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Программа муниципальных внутренних заимствований муниципального района Нефтеюганский район на </w:t>
            </w:r>
            <w:bookmarkStart w:id="0" w:name="_GoBack"/>
            <w:bookmarkEnd w:id="0"/>
            <w:r w:rsidRPr="008C5B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2015 и 2016 годов</w:t>
            </w:r>
          </w:p>
        </w:tc>
      </w:tr>
      <w:tr w:rsidR="008C5B1A" w:rsidRPr="008C5B1A" w:rsidTr="00D94B38">
        <w:trPr>
          <w:trHeight w:val="88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1A" w:rsidRPr="008C5B1A" w:rsidRDefault="008C5B1A" w:rsidP="008C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C5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C5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5B1A" w:rsidRPr="008C5B1A" w:rsidRDefault="008C5B1A" w:rsidP="008C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3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5B1A" w:rsidRPr="008C5B1A" w:rsidRDefault="008C5B1A" w:rsidP="008C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год                                              (тыс. рублей)</w:t>
            </w:r>
          </w:p>
        </w:tc>
      </w:tr>
      <w:tr w:rsidR="008C5B1A" w:rsidRPr="008C5B1A" w:rsidTr="00D94B38">
        <w:trPr>
          <w:trHeight w:val="5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1A" w:rsidRPr="008C5B1A" w:rsidRDefault="008C5B1A" w:rsidP="008C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5B1A" w:rsidRPr="008C5B1A" w:rsidRDefault="008C5B1A" w:rsidP="008C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1A" w:rsidRPr="008C5B1A" w:rsidRDefault="008C5B1A" w:rsidP="008C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B1A" w:rsidRPr="008C5B1A" w:rsidRDefault="008C5B1A" w:rsidP="008C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</w:tr>
      <w:tr w:rsidR="008C5B1A" w:rsidRPr="008C5B1A" w:rsidTr="00D94B38">
        <w:trPr>
          <w:trHeight w:val="3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5B1A" w:rsidRPr="008C5B1A" w:rsidRDefault="008C5B1A" w:rsidP="008C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C5B1A" w:rsidRPr="008C5B1A" w:rsidRDefault="008C5B1A" w:rsidP="008C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Облигационные займы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B1A" w:rsidRPr="008C5B1A" w:rsidRDefault="008C5B1A" w:rsidP="008C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B1A" w:rsidRPr="008C5B1A" w:rsidRDefault="008C5B1A" w:rsidP="008C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C5B1A" w:rsidRPr="008C5B1A" w:rsidTr="00D94B3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5B1A" w:rsidRPr="008C5B1A" w:rsidRDefault="008C5B1A" w:rsidP="008C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C5B1A" w:rsidRPr="008C5B1A" w:rsidRDefault="008C5B1A" w:rsidP="008C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B1A" w:rsidRPr="008C5B1A" w:rsidRDefault="008C5B1A" w:rsidP="008C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B1A" w:rsidRPr="008C5B1A" w:rsidRDefault="008C5B1A" w:rsidP="008C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C5B1A" w:rsidRPr="008C5B1A" w:rsidTr="00D94B3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5B1A" w:rsidRPr="008C5B1A" w:rsidRDefault="008C5B1A" w:rsidP="008C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1.2. 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C5B1A" w:rsidRPr="008C5B1A" w:rsidRDefault="008C5B1A" w:rsidP="008C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B1A" w:rsidRPr="008C5B1A" w:rsidRDefault="008C5B1A" w:rsidP="008C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B1A" w:rsidRPr="008C5B1A" w:rsidRDefault="008C5B1A" w:rsidP="008C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C5B1A" w:rsidRPr="008C5B1A" w:rsidTr="00D94B3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5B1A" w:rsidRPr="008C5B1A" w:rsidRDefault="008C5B1A" w:rsidP="008C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5B1A" w:rsidRPr="008C5B1A" w:rsidRDefault="008C5B1A" w:rsidP="008C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Кредиты кредитных организаций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B1A" w:rsidRPr="008C5B1A" w:rsidRDefault="008C5B1A" w:rsidP="008C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B1A" w:rsidRPr="008C5B1A" w:rsidRDefault="008C5B1A" w:rsidP="008C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C5B1A" w:rsidRPr="008C5B1A" w:rsidTr="00D94B3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5B1A" w:rsidRPr="008C5B1A" w:rsidRDefault="008C5B1A" w:rsidP="008C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C5B1A" w:rsidRPr="008C5B1A" w:rsidRDefault="008C5B1A" w:rsidP="008C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B1A" w:rsidRPr="008C5B1A" w:rsidRDefault="008C5B1A" w:rsidP="008C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102 000,0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B1A" w:rsidRPr="008C5B1A" w:rsidRDefault="008C5B1A" w:rsidP="008C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107 500,0</w:t>
            </w:r>
          </w:p>
        </w:tc>
      </w:tr>
      <w:tr w:rsidR="008C5B1A" w:rsidRPr="008C5B1A" w:rsidTr="00D94B3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5B1A" w:rsidRPr="008C5B1A" w:rsidRDefault="008C5B1A" w:rsidP="008C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C5B1A" w:rsidRPr="008C5B1A" w:rsidRDefault="008C5B1A" w:rsidP="008C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B1A" w:rsidRPr="008C5B1A" w:rsidRDefault="008C5B1A" w:rsidP="008C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102 000,0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B1A" w:rsidRPr="008C5B1A" w:rsidRDefault="008C5B1A" w:rsidP="008C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107 500,0</w:t>
            </w:r>
          </w:p>
        </w:tc>
      </w:tr>
      <w:tr w:rsidR="008C5B1A" w:rsidRPr="008C5B1A" w:rsidTr="00D94B3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B1A" w:rsidRPr="008C5B1A" w:rsidRDefault="008C5B1A" w:rsidP="008C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5B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5B1A" w:rsidRPr="008C5B1A" w:rsidRDefault="008C5B1A" w:rsidP="008C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5B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B1A" w:rsidRPr="008C5B1A" w:rsidRDefault="008C5B1A" w:rsidP="008C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5B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B1A" w:rsidRPr="008C5B1A" w:rsidRDefault="008C5B1A" w:rsidP="008C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5B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</w:tbl>
    <w:p w:rsidR="00E95BD5" w:rsidRDefault="00E95BD5"/>
    <w:sectPr w:rsidR="00E95B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CBC"/>
    <w:rsid w:val="008C5B1A"/>
    <w:rsid w:val="00BE2CBC"/>
    <w:rsid w:val="00D94B38"/>
    <w:rsid w:val="00E95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8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490</Characters>
  <Application>Microsoft Office Word</Application>
  <DocSecurity>0</DocSecurity>
  <Lines>4</Lines>
  <Paragraphs>1</Paragraphs>
  <ScaleCrop>false</ScaleCrop>
  <Company>SPecialiST RePack</Company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Ольга Владимировна</dc:creator>
  <cp:keywords/>
  <dc:description/>
  <cp:lastModifiedBy>Климчук Людмила Л.А.</cp:lastModifiedBy>
  <cp:revision>4</cp:revision>
  <dcterms:created xsi:type="dcterms:W3CDTF">2013-10-18T05:54:00Z</dcterms:created>
  <dcterms:modified xsi:type="dcterms:W3CDTF">2013-10-21T10:10:00Z</dcterms:modified>
</cp:coreProperties>
</file>